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handout today -- please don't forget to make copies.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Today's class will be two parts: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First you'll introduce what "trace tables" are.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the students will work on a handout.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we say "trace table", we mean a table where each variable is listed,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you keep track of it's value as you trace through the execution of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program one line at a time.  For example, if the program starts out: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a = 3, x = 7, y = 9;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you would start with: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     x      y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3      7      9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you trace through the code you update the table accordingly.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suggest doing the following example by having the code ready to go and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projecting from a computer onto the screen.  Show the code (but don't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run it yet), and trace it by hand using a trace table. 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Your goal is to emphasize the methodical approach needed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make sure you are predicting the performance correctly.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the end, run the program to see if you were right!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Example:  What does this program do?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(Show them how to use a trace table to see how it works -- use some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value of n.)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class Mystery {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public static void main(String[] args) {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Scanner s = new Scanner(System.in);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System.out.print("Enter a number: ");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int n = s.nextInt();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int x = 2;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while(x &lt;= n) {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if (n % x == 0) {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System.out.println(x);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 = n/x;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 = 2;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}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else {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 = x + 1;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}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}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them work on the handout for the rest of class.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(we're not submitting or grading this one.)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always, if they don't finish the handout during class, 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encourage them to continue working on it at home.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